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755A9" w14:textId="77777777" w:rsidR="007858B3" w:rsidRPr="00852F5B" w:rsidRDefault="007858B3" w:rsidP="007858B3">
      <w:pPr>
        <w:tabs>
          <w:tab w:val="right" w:pos="8640"/>
        </w:tabs>
        <w:rPr>
          <w:rFonts w:ascii="Arial" w:hAnsi="Arial" w:cs="Arial"/>
          <w:sz w:val="24"/>
        </w:rPr>
      </w:pPr>
    </w:p>
    <w:p w14:paraId="2E6E05D8" w14:textId="77777777" w:rsidR="00776C11" w:rsidRDefault="00776C11" w:rsidP="007858B3">
      <w:pPr>
        <w:pStyle w:val="BodyText3"/>
        <w:rPr>
          <w:b/>
          <w:sz w:val="60"/>
          <w:szCs w:val="60"/>
        </w:rPr>
      </w:pPr>
    </w:p>
    <w:p w14:paraId="4DE2F3F4" w14:textId="77777777" w:rsidR="000036F1" w:rsidRPr="00776C11" w:rsidRDefault="000036F1" w:rsidP="007858B3">
      <w:pPr>
        <w:pStyle w:val="BodyText3"/>
        <w:rPr>
          <w:b/>
          <w:sz w:val="60"/>
          <w:szCs w:val="60"/>
        </w:rPr>
      </w:pPr>
      <w:r w:rsidRPr="00776C11">
        <w:rPr>
          <w:b/>
          <w:sz w:val="60"/>
          <w:szCs w:val="60"/>
        </w:rPr>
        <w:t>SYSTEM</w:t>
      </w:r>
      <w:r w:rsidR="00740DCC" w:rsidRPr="00776C11">
        <w:rPr>
          <w:b/>
          <w:sz w:val="60"/>
          <w:szCs w:val="60"/>
        </w:rPr>
        <w:t>S</w:t>
      </w:r>
      <w:r w:rsidRPr="00776C11">
        <w:rPr>
          <w:b/>
          <w:sz w:val="60"/>
          <w:szCs w:val="60"/>
        </w:rPr>
        <w:t xml:space="preserve"> ADMINISTRATION</w:t>
      </w:r>
    </w:p>
    <w:p w14:paraId="16B5B23B" w14:textId="77777777" w:rsidR="000036F1" w:rsidRPr="00776C11" w:rsidRDefault="000036F1" w:rsidP="007858B3">
      <w:pPr>
        <w:pStyle w:val="BodyText3"/>
        <w:rPr>
          <w:b/>
          <w:sz w:val="60"/>
          <w:szCs w:val="60"/>
        </w:rPr>
      </w:pPr>
      <w:r w:rsidRPr="00776C11">
        <w:rPr>
          <w:b/>
          <w:sz w:val="60"/>
          <w:szCs w:val="60"/>
        </w:rPr>
        <w:t>USING CISCO</w:t>
      </w:r>
      <w:r w:rsidRPr="00776C11">
        <w:rPr>
          <w:b/>
          <w:sz w:val="60"/>
          <w:szCs w:val="60"/>
          <w:vertAlign w:val="superscript"/>
        </w:rPr>
        <w:t>®</w:t>
      </w:r>
    </w:p>
    <w:p w14:paraId="53834C10" w14:textId="77777777" w:rsidR="007858B3" w:rsidRPr="00776C11" w:rsidRDefault="007858B3" w:rsidP="007858B3">
      <w:pPr>
        <w:pStyle w:val="BodyText3"/>
        <w:rPr>
          <w:b/>
        </w:rPr>
      </w:pPr>
      <w:r w:rsidRPr="00776C11">
        <w:rPr>
          <w:b/>
        </w:rPr>
        <w:t xml:space="preserve"> (</w:t>
      </w:r>
      <w:r w:rsidR="000036F1" w:rsidRPr="00776C11">
        <w:rPr>
          <w:b/>
        </w:rPr>
        <w:t>315</w:t>
      </w:r>
      <w:r w:rsidRPr="00776C11">
        <w:rPr>
          <w:b/>
        </w:rPr>
        <w:t>)</w:t>
      </w:r>
    </w:p>
    <w:p w14:paraId="6F09D85A" w14:textId="77777777" w:rsidR="007858B3" w:rsidRDefault="007858B3" w:rsidP="007858B3">
      <w:pPr>
        <w:pStyle w:val="BodyText3"/>
        <w:rPr>
          <w:rFonts w:ascii="Arial" w:hAnsi="Arial" w:cs="Arial"/>
          <w:b/>
          <w:sz w:val="40"/>
          <w:szCs w:val="40"/>
        </w:rPr>
      </w:pPr>
    </w:p>
    <w:p w14:paraId="67BDED07" w14:textId="77777777" w:rsidR="007858B3" w:rsidRPr="00852F5B" w:rsidRDefault="007858B3" w:rsidP="007858B3">
      <w:pPr>
        <w:pStyle w:val="BodyText3"/>
        <w:rPr>
          <w:rFonts w:ascii="Arial" w:hAnsi="Arial" w:cs="Arial"/>
          <w:b/>
          <w:sz w:val="40"/>
          <w:szCs w:val="40"/>
        </w:rPr>
      </w:pPr>
    </w:p>
    <w:p w14:paraId="7C3B1AF4" w14:textId="77777777" w:rsidR="007858B3" w:rsidRPr="000036F1" w:rsidRDefault="00BC5FDD" w:rsidP="007858B3">
      <w:pPr>
        <w:pStyle w:val="Heading5"/>
        <w:rPr>
          <w:sz w:val="52"/>
          <w:szCs w:val="52"/>
        </w:rPr>
      </w:pPr>
      <w:r>
        <w:rPr>
          <w:sz w:val="52"/>
          <w:szCs w:val="52"/>
        </w:rPr>
        <w:t>REGIONAL</w:t>
      </w:r>
      <w:r w:rsidR="000036F1">
        <w:rPr>
          <w:sz w:val="52"/>
          <w:szCs w:val="52"/>
        </w:rPr>
        <w:t xml:space="preserve"> </w:t>
      </w:r>
      <w:r w:rsidR="004A5472" w:rsidRPr="000036F1">
        <w:rPr>
          <w:sz w:val="52"/>
          <w:szCs w:val="52"/>
        </w:rPr>
        <w:t>–</w:t>
      </w:r>
      <w:r w:rsidR="000036F1">
        <w:rPr>
          <w:sz w:val="52"/>
          <w:szCs w:val="52"/>
        </w:rPr>
        <w:t xml:space="preserve"> </w:t>
      </w:r>
      <w:r w:rsidR="00E56E80">
        <w:rPr>
          <w:sz w:val="52"/>
          <w:szCs w:val="52"/>
        </w:rPr>
        <w:t>201</w:t>
      </w:r>
      <w:r w:rsidR="00692477">
        <w:rPr>
          <w:sz w:val="52"/>
          <w:szCs w:val="52"/>
        </w:rPr>
        <w:t>9</w:t>
      </w:r>
    </w:p>
    <w:p w14:paraId="0285F4B0" w14:textId="77777777" w:rsidR="007858B3" w:rsidRDefault="007858B3" w:rsidP="007858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14:paraId="6808A2BB" w14:textId="77777777" w:rsidR="007858B3" w:rsidRDefault="007858B3" w:rsidP="007858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14:paraId="2E57D2E1" w14:textId="77777777" w:rsidR="007858B3" w:rsidRPr="00852F5B" w:rsidRDefault="007858B3" w:rsidP="007858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14:paraId="7A41BE47" w14:textId="7F3A660B" w:rsidR="007858B3" w:rsidRPr="005E4F4A" w:rsidRDefault="007858B3" w:rsidP="005E4F4A">
      <w:pPr>
        <w:ind w:left="720" w:firstLine="720"/>
        <w:jc w:val="left"/>
        <w:rPr>
          <w:sz w:val="24"/>
          <w:szCs w:val="24"/>
        </w:rPr>
      </w:pPr>
      <w:r w:rsidRPr="000036F1">
        <w:rPr>
          <w:b/>
          <w:i/>
          <w:sz w:val="24"/>
          <w:szCs w:val="24"/>
        </w:rPr>
        <w:t>TOTAL POINTS</w:t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0036F1">
        <w:rPr>
          <w:b/>
          <w:i/>
          <w:sz w:val="24"/>
          <w:szCs w:val="24"/>
        </w:rPr>
        <w:tab/>
      </w:r>
      <w:r w:rsidRPr="005E4F4A">
        <w:rPr>
          <w:sz w:val="24"/>
          <w:szCs w:val="24"/>
        </w:rPr>
        <w:t>___________</w:t>
      </w:r>
      <w:r w:rsidR="00997523" w:rsidRPr="005E4F4A">
        <w:rPr>
          <w:sz w:val="24"/>
          <w:szCs w:val="24"/>
        </w:rPr>
        <w:t xml:space="preserve"> </w:t>
      </w:r>
      <w:r w:rsidRPr="005E4F4A">
        <w:rPr>
          <w:sz w:val="24"/>
          <w:szCs w:val="24"/>
        </w:rPr>
        <w:t>(</w:t>
      </w:r>
      <w:r w:rsidR="00997523" w:rsidRPr="005E4F4A">
        <w:rPr>
          <w:sz w:val="24"/>
          <w:szCs w:val="24"/>
        </w:rPr>
        <w:t>5</w:t>
      </w:r>
      <w:r w:rsidR="00C42810" w:rsidRPr="005E4F4A">
        <w:rPr>
          <w:sz w:val="24"/>
          <w:szCs w:val="24"/>
        </w:rPr>
        <w:t>00</w:t>
      </w:r>
      <w:r w:rsidR="005E4F4A" w:rsidRPr="005E4F4A">
        <w:rPr>
          <w:sz w:val="24"/>
          <w:szCs w:val="24"/>
        </w:rPr>
        <w:t xml:space="preserve"> points</w:t>
      </w:r>
      <w:r w:rsidRPr="005E4F4A">
        <w:rPr>
          <w:sz w:val="24"/>
          <w:szCs w:val="24"/>
        </w:rPr>
        <w:t>)</w:t>
      </w:r>
    </w:p>
    <w:p w14:paraId="472DA101" w14:textId="77777777" w:rsidR="007858B3" w:rsidRDefault="007858B3" w:rsidP="007858B3">
      <w:pPr>
        <w:pStyle w:val="Header"/>
        <w:tabs>
          <w:tab w:val="left" w:pos="-1440"/>
        </w:tabs>
      </w:pPr>
    </w:p>
    <w:p w14:paraId="3C867CE7" w14:textId="77777777" w:rsidR="000036F1" w:rsidRPr="004510FE" w:rsidRDefault="000036F1" w:rsidP="000036F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0E728615" w14:textId="77777777" w:rsidR="000036F1" w:rsidRPr="004510FE" w:rsidRDefault="000036F1" w:rsidP="000036F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789841B" wp14:editId="619DC5B7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1BD385" w14:textId="77777777" w:rsidR="000036F1" w:rsidRDefault="000036F1" w:rsidP="000036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:rsidR="000036F1" w:rsidRDefault="000036F1" w:rsidP="000036F1"/>
                  </w:txbxContent>
                </v:textbox>
              </v:shape>
            </w:pict>
          </mc:Fallback>
        </mc:AlternateContent>
      </w:r>
    </w:p>
    <w:p w14:paraId="5A8E9723" w14:textId="77777777" w:rsidR="000036F1" w:rsidRPr="00CB03C3" w:rsidRDefault="000036F1" w:rsidP="000036F1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2B490CCE" w14:textId="77777777" w:rsidR="000036F1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C7D14AD" w14:textId="77777777" w:rsidR="000036F1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58F0285" w14:textId="77777777" w:rsidR="000036F1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A6081B4" w14:textId="77777777" w:rsidR="000036F1" w:rsidRPr="004510FE" w:rsidRDefault="000036F1" w:rsidP="000036F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35CCAFB" w14:textId="77777777" w:rsidR="00776C11" w:rsidRDefault="00776C1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9E3CAEF" w14:textId="77777777" w:rsidR="000036F1" w:rsidRPr="004510FE" w:rsidRDefault="000036F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62ED252A" w14:textId="77777777" w:rsidR="000036F1" w:rsidRPr="004510FE" w:rsidRDefault="000036F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3EB79D24" w14:textId="77777777" w:rsidR="000036F1" w:rsidRPr="004510FE" w:rsidRDefault="000036F1" w:rsidP="000036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25144299" w14:textId="77777777" w:rsidR="000036F1" w:rsidRPr="004510FE" w:rsidRDefault="000036F1" w:rsidP="000036F1"/>
    <w:p w14:paraId="154BBD3A" w14:textId="77777777" w:rsidR="000036F1" w:rsidRDefault="000036F1">
      <w:pPr>
        <w:suppressAutoHyphens w:val="0"/>
        <w:spacing w:before="0" w:after="0"/>
        <w:jc w:val="left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</w:rPr>
        <w:br w:type="page"/>
      </w:r>
    </w:p>
    <w:p w14:paraId="15A72527" w14:textId="77777777" w:rsidR="007858B3" w:rsidRPr="00852F5B" w:rsidRDefault="007858B3" w:rsidP="007858B3">
      <w:pPr>
        <w:pStyle w:val="Header"/>
        <w:tabs>
          <w:tab w:val="clear" w:pos="4320"/>
          <w:tab w:val="clear" w:pos="8640"/>
          <w:tab w:val="left" w:pos="-1440"/>
        </w:tabs>
        <w:rPr>
          <w:rFonts w:ascii="Arial" w:hAnsi="Arial" w:cs="Arial"/>
          <w:b/>
          <w:bCs/>
        </w:rPr>
      </w:pPr>
    </w:p>
    <w:p w14:paraId="3316D75B" w14:textId="77777777" w:rsidR="00DF51F2" w:rsidRDefault="00DF51F2" w:rsidP="00CA5649"/>
    <w:p w14:paraId="0E508F36" w14:textId="77777777" w:rsidR="000036F1" w:rsidRDefault="000036F1" w:rsidP="00CA5649">
      <w:pPr>
        <w:sectPr w:rsidR="000036F1" w:rsidSect="00CA5649">
          <w:headerReference w:type="default" r:id="rId7"/>
          <w:pgSz w:w="12240" w:h="15840"/>
          <w:pgMar w:top="810" w:right="1440" w:bottom="360" w:left="1440" w:header="720" w:footer="720" w:gutter="0"/>
          <w:cols w:space="720"/>
        </w:sectPr>
      </w:pPr>
    </w:p>
    <w:tbl>
      <w:tblPr>
        <w:tblW w:w="0" w:type="auto"/>
        <w:tblInd w:w="720" w:type="dxa"/>
        <w:tblLook w:val="01E0" w:firstRow="1" w:lastRow="1" w:firstColumn="1" w:lastColumn="1" w:noHBand="0" w:noVBand="0"/>
      </w:tblPr>
      <w:tblGrid>
        <w:gridCol w:w="541"/>
        <w:gridCol w:w="1710"/>
        <w:gridCol w:w="541"/>
        <w:gridCol w:w="1620"/>
      </w:tblGrid>
      <w:tr w:rsidR="00964243" w14:paraId="23832BCA" w14:textId="77777777" w:rsidTr="00F24CCD">
        <w:trPr>
          <w:trHeight w:val="315"/>
        </w:trPr>
        <w:tc>
          <w:tcPr>
            <w:tcW w:w="540" w:type="dxa"/>
            <w:vAlign w:val="bottom"/>
          </w:tcPr>
          <w:p w14:paraId="4392B33A" w14:textId="3C8A35A8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6DF2A324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  <w:bookmarkStart w:id="0" w:name="_GoBack"/>
            <w:bookmarkEnd w:id="0"/>
          </w:p>
        </w:tc>
        <w:tc>
          <w:tcPr>
            <w:tcW w:w="540" w:type="dxa"/>
          </w:tcPr>
          <w:p w14:paraId="10698B93" w14:textId="0B4A4D75" w:rsidR="00964243" w:rsidRDefault="00964243" w:rsidP="001608A5">
            <w:r>
              <w:t>26</w:t>
            </w:r>
            <w:r w:rsidR="005E4F4A">
              <w:t>.</w:t>
            </w:r>
          </w:p>
        </w:tc>
        <w:tc>
          <w:tcPr>
            <w:tcW w:w="1620" w:type="dxa"/>
          </w:tcPr>
          <w:p w14:paraId="3C1C44AB" w14:textId="77777777" w:rsidR="00964243" w:rsidRPr="005E4F4A" w:rsidRDefault="00964243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</w:tr>
      <w:tr w:rsidR="00964243" w14:paraId="132C9577" w14:textId="77777777" w:rsidTr="00F24CCD">
        <w:tc>
          <w:tcPr>
            <w:tcW w:w="540" w:type="dxa"/>
            <w:vAlign w:val="bottom"/>
          </w:tcPr>
          <w:p w14:paraId="7A33ABC9" w14:textId="1D3931B2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2B524232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</w:tcPr>
          <w:p w14:paraId="0DC23B87" w14:textId="30F03C69" w:rsidR="00964243" w:rsidRDefault="00964243" w:rsidP="001608A5">
            <w:r>
              <w:t>27</w:t>
            </w:r>
            <w:r w:rsidR="005E4F4A">
              <w:t>.</w:t>
            </w:r>
          </w:p>
        </w:tc>
        <w:tc>
          <w:tcPr>
            <w:tcW w:w="1620" w:type="dxa"/>
          </w:tcPr>
          <w:p w14:paraId="6F7268D5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964243" w14:paraId="2BF168ED" w14:textId="77777777" w:rsidTr="00F24CCD">
        <w:tc>
          <w:tcPr>
            <w:tcW w:w="540" w:type="dxa"/>
            <w:vAlign w:val="bottom"/>
          </w:tcPr>
          <w:p w14:paraId="306EA0DE" w14:textId="36342DF7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3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1F1E25B0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</w:tcPr>
          <w:p w14:paraId="62989DE3" w14:textId="0CFF15B3" w:rsidR="00964243" w:rsidRDefault="00964243" w:rsidP="001608A5">
            <w:r>
              <w:t>28</w:t>
            </w:r>
            <w:r w:rsidR="005E4F4A">
              <w:t>.</w:t>
            </w:r>
          </w:p>
        </w:tc>
        <w:tc>
          <w:tcPr>
            <w:tcW w:w="1620" w:type="dxa"/>
          </w:tcPr>
          <w:p w14:paraId="13EDFC36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964243" w14:paraId="612729B2" w14:textId="77777777" w:rsidTr="00F24CCD">
        <w:tc>
          <w:tcPr>
            <w:tcW w:w="540" w:type="dxa"/>
            <w:vAlign w:val="bottom"/>
          </w:tcPr>
          <w:p w14:paraId="6753269C" w14:textId="0AD42E55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4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7BFD18B1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  <w:tc>
          <w:tcPr>
            <w:tcW w:w="540" w:type="dxa"/>
          </w:tcPr>
          <w:p w14:paraId="37A93F54" w14:textId="128B81CB" w:rsidR="00964243" w:rsidRDefault="00964243" w:rsidP="001608A5">
            <w:r>
              <w:t>29</w:t>
            </w:r>
            <w:r w:rsidR="005E4F4A">
              <w:t>.</w:t>
            </w:r>
          </w:p>
        </w:tc>
        <w:tc>
          <w:tcPr>
            <w:tcW w:w="1620" w:type="dxa"/>
          </w:tcPr>
          <w:p w14:paraId="72EF4B42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964243" w14:paraId="4BB3BA30" w14:textId="77777777" w:rsidTr="00F24CCD">
        <w:tc>
          <w:tcPr>
            <w:tcW w:w="540" w:type="dxa"/>
            <w:vAlign w:val="bottom"/>
          </w:tcPr>
          <w:p w14:paraId="36778248" w14:textId="09021EF1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5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21CDDE39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</w:tcPr>
          <w:p w14:paraId="71D2F0EB" w14:textId="455615B4" w:rsidR="00964243" w:rsidRDefault="00964243" w:rsidP="001608A5">
            <w:r>
              <w:t>30</w:t>
            </w:r>
            <w:r w:rsidR="005E4F4A">
              <w:t>.</w:t>
            </w:r>
          </w:p>
        </w:tc>
        <w:tc>
          <w:tcPr>
            <w:tcW w:w="1620" w:type="dxa"/>
          </w:tcPr>
          <w:p w14:paraId="44715AC3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964243" w14:paraId="3B903B31" w14:textId="77777777" w:rsidTr="00F24CCD">
        <w:tc>
          <w:tcPr>
            <w:tcW w:w="540" w:type="dxa"/>
            <w:vAlign w:val="bottom"/>
          </w:tcPr>
          <w:p w14:paraId="48FAAAFD" w14:textId="3169AF89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6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537E86CC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</w:tcPr>
          <w:p w14:paraId="3806269D" w14:textId="4A840239" w:rsidR="00964243" w:rsidRDefault="00964243" w:rsidP="001608A5">
            <w:r>
              <w:t>31</w:t>
            </w:r>
            <w:r w:rsidR="005E4F4A">
              <w:t>.</w:t>
            </w:r>
          </w:p>
        </w:tc>
        <w:tc>
          <w:tcPr>
            <w:tcW w:w="1620" w:type="dxa"/>
          </w:tcPr>
          <w:p w14:paraId="5F041B17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964243" w14:paraId="464B7358" w14:textId="77777777" w:rsidTr="00F24CCD">
        <w:tc>
          <w:tcPr>
            <w:tcW w:w="540" w:type="dxa"/>
            <w:vAlign w:val="bottom"/>
          </w:tcPr>
          <w:p w14:paraId="273B879E" w14:textId="3E7FE626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7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31CE7072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540" w:type="dxa"/>
          </w:tcPr>
          <w:p w14:paraId="57BC9A28" w14:textId="528EC763" w:rsidR="00964243" w:rsidRDefault="00964243" w:rsidP="001608A5">
            <w:r>
              <w:t>32</w:t>
            </w:r>
            <w:r w:rsidR="005E4F4A">
              <w:t>.</w:t>
            </w:r>
          </w:p>
        </w:tc>
        <w:tc>
          <w:tcPr>
            <w:tcW w:w="1620" w:type="dxa"/>
          </w:tcPr>
          <w:p w14:paraId="7972DB13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</w:tr>
      <w:tr w:rsidR="00964243" w14:paraId="61854C56" w14:textId="77777777" w:rsidTr="00F24CCD">
        <w:tc>
          <w:tcPr>
            <w:tcW w:w="540" w:type="dxa"/>
            <w:vAlign w:val="bottom"/>
          </w:tcPr>
          <w:p w14:paraId="5794D228" w14:textId="4BAD0F4E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8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034F248C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  <w:tc>
          <w:tcPr>
            <w:tcW w:w="540" w:type="dxa"/>
          </w:tcPr>
          <w:p w14:paraId="0E39C470" w14:textId="0789F528" w:rsidR="00964243" w:rsidRDefault="00964243" w:rsidP="001608A5">
            <w:r>
              <w:t>33</w:t>
            </w:r>
            <w:r w:rsidR="005E4F4A">
              <w:t>.</w:t>
            </w:r>
          </w:p>
        </w:tc>
        <w:tc>
          <w:tcPr>
            <w:tcW w:w="1620" w:type="dxa"/>
          </w:tcPr>
          <w:p w14:paraId="5931AB4B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964243" w14:paraId="5101AE74" w14:textId="77777777" w:rsidTr="00F24CCD">
        <w:tc>
          <w:tcPr>
            <w:tcW w:w="540" w:type="dxa"/>
            <w:vAlign w:val="bottom"/>
          </w:tcPr>
          <w:p w14:paraId="51CE7541" w14:textId="4930F276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9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78751BAC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</w:tcPr>
          <w:p w14:paraId="3FB38640" w14:textId="77E0D64B" w:rsidR="00964243" w:rsidRDefault="00964243" w:rsidP="001608A5">
            <w:r>
              <w:t>34</w:t>
            </w:r>
            <w:r w:rsidR="005E4F4A">
              <w:t>.</w:t>
            </w:r>
          </w:p>
        </w:tc>
        <w:tc>
          <w:tcPr>
            <w:tcW w:w="1620" w:type="dxa"/>
          </w:tcPr>
          <w:p w14:paraId="65322D53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964243" w14:paraId="1B545ED7" w14:textId="77777777" w:rsidTr="00F24CCD">
        <w:tc>
          <w:tcPr>
            <w:tcW w:w="540" w:type="dxa"/>
            <w:vAlign w:val="bottom"/>
          </w:tcPr>
          <w:p w14:paraId="488E8829" w14:textId="75D26B83" w:rsidR="00964243" w:rsidRPr="00C778F1" w:rsidRDefault="00964243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10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1F0A5594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540" w:type="dxa"/>
          </w:tcPr>
          <w:p w14:paraId="6A81C995" w14:textId="18BF2450" w:rsidR="00964243" w:rsidRDefault="00964243" w:rsidP="001608A5">
            <w:r>
              <w:t>35</w:t>
            </w:r>
            <w:r w:rsidR="005E4F4A">
              <w:t>.</w:t>
            </w:r>
          </w:p>
        </w:tc>
        <w:tc>
          <w:tcPr>
            <w:tcW w:w="1620" w:type="dxa"/>
          </w:tcPr>
          <w:p w14:paraId="101F4986" w14:textId="77777777" w:rsidR="00964243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</w:tr>
      <w:tr w:rsidR="001608A5" w14:paraId="6A8670F4" w14:textId="77777777" w:rsidTr="00F24CCD">
        <w:tc>
          <w:tcPr>
            <w:tcW w:w="540" w:type="dxa"/>
            <w:vAlign w:val="bottom"/>
          </w:tcPr>
          <w:p w14:paraId="0EC72AAF" w14:textId="247367D8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11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09BD477B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540" w:type="dxa"/>
            <w:vAlign w:val="bottom"/>
          </w:tcPr>
          <w:p w14:paraId="3D6BED3C" w14:textId="18127FD7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36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7078EF6F" w14:textId="77777777" w:rsidR="001608A5" w:rsidRPr="005E4F4A" w:rsidRDefault="00F62B7E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1608A5" w14:paraId="2FCBA46E" w14:textId="77777777" w:rsidTr="00F24CCD">
        <w:tc>
          <w:tcPr>
            <w:tcW w:w="540" w:type="dxa"/>
            <w:vAlign w:val="bottom"/>
          </w:tcPr>
          <w:p w14:paraId="42A835C1" w14:textId="7A6388A1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12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4A230348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  <w:vAlign w:val="bottom"/>
          </w:tcPr>
          <w:p w14:paraId="3C41B6A6" w14:textId="67328483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37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4008E1CF" w14:textId="77777777" w:rsidR="001608A5" w:rsidRPr="005E4F4A" w:rsidRDefault="00F62B7E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</w:tr>
      <w:tr w:rsidR="001608A5" w14:paraId="68FC07C8" w14:textId="77777777" w:rsidTr="00F24CCD">
        <w:trPr>
          <w:trHeight w:val="414"/>
        </w:trPr>
        <w:tc>
          <w:tcPr>
            <w:tcW w:w="540" w:type="dxa"/>
            <w:vAlign w:val="bottom"/>
          </w:tcPr>
          <w:p w14:paraId="326FEED2" w14:textId="577D8D69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13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0B29C67C" w14:textId="77777777" w:rsidR="001608A5" w:rsidRPr="005E4F4A" w:rsidRDefault="001608A5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540" w:type="dxa"/>
            <w:vAlign w:val="bottom"/>
          </w:tcPr>
          <w:p w14:paraId="5CB02E81" w14:textId="374B84CD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38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6DF4F230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1608A5" w14:paraId="3BEC685D" w14:textId="77777777" w:rsidTr="00F24CCD">
        <w:tc>
          <w:tcPr>
            <w:tcW w:w="540" w:type="dxa"/>
            <w:vAlign w:val="bottom"/>
          </w:tcPr>
          <w:p w14:paraId="27C376AC" w14:textId="06A6D7FB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14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10AC775C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  <w:vAlign w:val="bottom"/>
          </w:tcPr>
          <w:p w14:paraId="436BB3DA" w14:textId="52B2FAC7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39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15DF8B37" w14:textId="77777777" w:rsidR="001608A5" w:rsidRPr="005E4F4A" w:rsidRDefault="00627868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1608A5" w14:paraId="017E2D53" w14:textId="77777777" w:rsidTr="00F24CCD">
        <w:tc>
          <w:tcPr>
            <w:tcW w:w="540" w:type="dxa"/>
            <w:vAlign w:val="bottom"/>
          </w:tcPr>
          <w:p w14:paraId="776C9824" w14:textId="49B85BB3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15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1C158D8C" w14:textId="77777777" w:rsidR="001608A5" w:rsidRPr="005E4F4A" w:rsidRDefault="001608A5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  <w:vAlign w:val="bottom"/>
          </w:tcPr>
          <w:p w14:paraId="01E40011" w14:textId="21CD0E86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40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22E3353D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</w:tr>
      <w:tr w:rsidR="001608A5" w14:paraId="643229A3" w14:textId="77777777" w:rsidTr="00F24CCD">
        <w:tc>
          <w:tcPr>
            <w:tcW w:w="540" w:type="dxa"/>
            <w:vAlign w:val="bottom"/>
          </w:tcPr>
          <w:p w14:paraId="609D6A32" w14:textId="40A2BF9D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16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11FFDDFB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  <w:vAlign w:val="bottom"/>
          </w:tcPr>
          <w:p w14:paraId="1FF38EA6" w14:textId="0BCBBAE1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41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5DB42D13" w14:textId="77777777" w:rsidR="001608A5" w:rsidRPr="005E4F4A" w:rsidRDefault="001C2BA2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1608A5" w14:paraId="70D6A392" w14:textId="77777777" w:rsidTr="00F24CCD">
        <w:tc>
          <w:tcPr>
            <w:tcW w:w="540" w:type="dxa"/>
            <w:vAlign w:val="bottom"/>
          </w:tcPr>
          <w:p w14:paraId="73743617" w14:textId="3E9DBEDB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17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4C4C156D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  <w:vAlign w:val="bottom"/>
          </w:tcPr>
          <w:p w14:paraId="1DDEE738" w14:textId="168F2002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42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0B59030C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1608A5" w14:paraId="486D991B" w14:textId="77777777" w:rsidTr="00F24CCD">
        <w:tc>
          <w:tcPr>
            <w:tcW w:w="540" w:type="dxa"/>
            <w:vAlign w:val="bottom"/>
          </w:tcPr>
          <w:p w14:paraId="754E0B6D" w14:textId="44AFA2B6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18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4E194A4F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  <w:tc>
          <w:tcPr>
            <w:tcW w:w="540" w:type="dxa"/>
            <w:vAlign w:val="bottom"/>
          </w:tcPr>
          <w:p w14:paraId="3B44A053" w14:textId="52580A47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43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52C77202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1608A5" w14:paraId="320D1294" w14:textId="77777777" w:rsidTr="00F24CCD">
        <w:tc>
          <w:tcPr>
            <w:tcW w:w="540" w:type="dxa"/>
            <w:vAlign w:val="bottom"/>
          </w:tcPr>
          <w:p w14:paraId="2F978D9B" w14:textId="21020114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19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64204341" w14:textId="77777777" w:rsidR="001608A5" w:rsidRPr="005E4F4A" w:rsidRDefault="001C2BA2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  <w:tc>
          <w:tcPr>
            <w:tcW w:w="540" w:type="dxa"/>
            <w:vAlign w:val="bottom"/>
          </w:tcPr>
          <w:p w14:paraId="44C10D8C" w14:textId="5EE3559B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44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3D319425" w14:textId="77777777" w:rsidR="001608A5" w:rsidRPr="005E4F4A" w:rsidRDefault="00627868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1608A5" w14:paraId="03C2DC03" w14:textId="77777777" w:rsidTr="00F24CCD">
        <w:tc>
          <w:tcPr>
            <w:tcW w:w="540" w:type="dxa"/>
            <w:vAlign w:val="bottom"/>
          </w:tcPr>
          <w:p w14:paraId="3A8E8804" w14:textId="64F01163" w:rsidR="001608A5" w:rsidRPr="00C778F1" w:rsidRDefault="00627868" w:rsidP="001608A5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0904C98A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  <w:vAlign w:val="bottom"/>
          </w:tcPr>
          <w:p w14:paraId="17B45C92" w14:textId="7A45B2A5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45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7D5011AC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1608A5" w14:paraId="7DD30FDF" w14:textId="77777777" w:rsidTr="00F24CCD">
        <w:tc>
          <w:tcPr>
            <w:tcW w:w="540" w:type="dxa"/>
            <w:vAlign w:val="bottom"/>
          </w:tcPr>
          <w:p w14:paraId="657F218D" w14:textId="68D7FAD9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21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5936FC7B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  <w:vAlign w:val="bottom"/>
          </w:tcPr>
          <w:p w14:paraId="2D80E7DB" w14:textId="329431C2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46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454B88FC" w14:textId="77777777" w:rsidR="001608A5" w:rsidRPr="005E4F4A" w:rsidRDefault="001C2BA2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</w:tr>
      <w:tr w:rsidR="001608A5" w14:paraId="3C7BDCF7" w14:textId="77777777" w:rsidTr="00F24CCD">
        <w:tc>
          <w:tcPr>
            <w:tcW w:w="540" w:type="dxa"/>
            <w:vAlign w:val="bottom"/>
          </w:tcPr>
          <w:p w14:paraId="2514E688" w14:textId="40BF48A6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22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2DDCC773" w14:textId="77777777" w:rsidR="001608A5" w:rsidRPr="005E4F4A" w:rsidRDefault="001C2BA2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  <w:vAlign w:val="bottom"/>
          </w:tcPr>
          <w:p w14:paraId="09DC4AAA" w14:textId="113ED593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47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632924F6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1608A5" w14:paraId="3B73A58D" w14:textId="77777777" w:rsidTr="00F24CCD">
        <w:tc>
          <w:tcPr>
            <w:tcW w:w="540" w:type="dxa"/>
            <w:vAlign w:val="bottom"/>
          </w:tcPr>
          <w:p w14:paraId="76D8C346" w14:textId="0552DEC7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23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74C84292" w14:textId="77777777" w:rsidR="001608A5" w:rsidRPr="005E4F4A" w:rsidRDefault="00627868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540" w:type="dxa"/>
            <w:vAlign w:val="bottom"/>
          </w:tcPr>
          <w:p w14:paraId="41AEDBD7" w14:textId="72DFDD6F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48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6C34AA3C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A</w:t>
            </w:r>
          </w:p>
        </w:tc>
      </w:tr>
      <w:tr w:rsidR="001608A5" w14:paraId="20C421C5" w14:textId="77777777" w:rsidTr="00F24CCD">
        <w:tc>
          <w:tcPr>
            <w:tcW w:w="540" w:type="dxa"/>
            <w:vAlign w:val="bottom"/>
          </w:tcPr>
          <w:p w14:paraId="5EA2DF79" w14:textId="57391CEF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24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29640936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B</w:t>
            </w:r>
          </w:p>
        </w:tc>
        <w:tc>
          <w:tcPr>
            <w:tcW w:w="540" w:type="dxa"/>
            <w:vAlign w:val="bottom"/>
          </w:tcPr>
          <w:p w14:paraId="7DC237CD" w14:textId="35615AA9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49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1EE3B5DA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C</w:t>
            </w:r>
          </w:p>
        </w:tc>
      </w:tr>
      <w:tr w:rsidR="001608A5" w14:paraId="5846E89E" w14:textId="77777777" w:rsidTr="00F24CCD">
        <w:tc>
          <w:tcPr>
            <w:tcW w:w="540" w:type="dxa"/>
            <w:vAlign w:val="bottom"/>
          </w:tcPr>
          <w:p w14:paraId="1F50578A" w14:textId="4517CFD8" w:rsidR="001608A5" w:rsidRPr="00C778F1" w:rsidRDefault="001608A5" w:rsidP="001608A5">
            <w:pPr>
              <w:jc w:val="right"/>
              <w:rPr>
                <w:szCs w:val="24"/>
              </w:rPr>
            </w:pPr>
            <w:r w:rsidRPr="00C778F1">
              <w:rPr>
                <w:szCs w:val="24"/>
              </w:rPr>
              <w:t>25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710" w:type="dxa"/>
            <w:vAlign w:val="bottom"/>
          </w:tcPr>
          <w:p w14:paraId="683AFBDB" w14:textId="77777777" w:rsidR="001608A5" w:rsidRPr="005E4F4A" w:rsidRDefault="00692477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  <w:tc>
          <w:tcPr>
            <w:tcW w:w="540" w:type="dxa"/>
            <w:vAlign w:val="bottom"/>
          </w:tcPr>
          <w:p w14:paraId="39DCFFA3" w14:textId="7E69A163" w:rsidR="001608A5" w:rsidRDefault="001608A5" w:rsidP="001608A5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50</w:t>
            </w:r>
            <w:r w:rsidR="005E4F4A">
              <w:rPr>
                <w:szCs w:val="24"/>
              </w:rPr>
              <w:t>.</w:t>
            </w:r>
          </w:p>
        </w:tc>
        <w:tc>
          <w:tcPr>
            <w:tcW w:w="1620" w:type="dxa"/>
            <w:vAlign w:val="bottom"/>
          </w:tcPr>
          <w:p w14:paraId="6E47EC73" w14:textId="77777777" w:rsidR="001608A5" w:rsidRPr="005E4F4A" w:rsidRDefault="0046108C" w:rsidP="001608A5">
            <w:pPr>
              <w:rPr>
                <w:b/>
                <w:sz w:val="30"/>
                <w:szCs w:val="30"/>
              </w:rPr>
            </w:pPr>
            <w:r w:rsidRPr="005E4F4A">
              <w:rPr>
                <w:b/>
                <w:sz w:val="30"/>
                <w:szCs w:val="30"/>
              </w:rPr>
              <w:t>D</w:t>
            </w:r>
          </w:p>
        </w:tc>
      </w:tr>
    </w:tbl>
    <w:p w14:paraId="3356E485" w14:textId="77777777" w:rsidR="003956DF" w:rsidRPr="008876CA" w:rsidRDefault="003956DF" w:rsidP="000036F1">
      <w:pPr>
        <w:tabs>
          <w:tab w:val="left" w:pos="3360"/>
        </w:tabs>
        <w:rPr>
          <w:rFonts w:ascii="Arial" w:hAnsi="Arial" w:cs="Arial"/>
        </w:rPr>
      </w:pPr>
    </w:p>
    <w:sectPr w:rsidR="003956DF" w:rsidRPr="008876CA" w:rsidSect="00DF51F2">
      <w:type w:val="continuous"/>
      <w:pgSz w:w="12240" w:h="15840"/>
      <w:pgMar w:top="810" w:right="144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A7D62" w14:textId="77777777" w:rsidR="004775C8" w:rsidRDefault="004775C8" w:rsidP="007858B3">
      <w:pPr>
        <w:spacing w:before="0" w:after="0"/>
      </w:pPr>
      <w:r>
        <w:separator/>
      </w:r>
    </w:p>
  </w:endnote>
  <w:endnote w:type="continuationSeparator" w:id="0">
    <w:p w14:paraId="01B178D7" w14:textId="77777777" w:rsidR="004775C8" w:rsidRDefault="004775C8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D178D" w14:textId="77777777" w:rsidR="004775C8" w:rsidRDefault="004775C8" w:rsidP="007858B3">
      <w:pPr>
        <w:spacing w:before="0" w:after="0"/>
      </w:pPr>
      <w:r>
        <w:separator/>
      </w:r>
    </w:p>
  </w:footnote>
  <w:footnote w:type="continuationSeparator" w:id="0">
    <w:p w14:paraId="2E4F6912" w14:textId="77777777" w:rsidR="004775C8" w:rsidRDefault="004775C8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3544C" w14:textId="7416547E" w:rsidR="000036F1" w:rsidRPr="000036F1" w:rsidRDefault="000036F1" w:rsidP="00F33D4D">
    <w:pPr>
      <w:pStyle w:val="Header"/>
      <w:tabs>
        <w:tab w:val="left" w:pos="7740"/>
      </w:tabs>
      <w:rPr>
        <w:b/>
        <w:bCs/>
      </w:rPr>
    </w:pPr>
    <w:r w:rsidRPr="000036F1">
      <w:rPr>
        <w:b/>
        <w:noProof/>
      </w:rPr>
      <w:t>SYSTEM</w:t>
    </w:r>
    <w:r w:rsidR="00740DCC">
      <w:rPr>
        <w:b/>
        <w:noProof/>
      </w:rPr>
      <w:t>S</w:t>
    </w:r>
    <w:r w:rsidRPr="000036F1">
      <w:rPr>
        <w:b/>
        <w:noProof/>
      </w:rPr>
      <w:t xml:space="preserve"> ADMINISTRATI</w:t>
    </w:r>
    <w:r w:rsidR="00740DCC">
      <w:rPr>
        <w:b/>
        <w:noProof/>
      </w:rPr>
      <w:t>O</w:t>
    </w:r>
    <w:r w:rsidRPr="000036F1">
      <w:rPr>
        <w:b/>
        <w:noProof/>
      </w:rPr>
      <w:t>N USING CISCO</w:t>
    </w:r>
    <w:r w:rsidRPr="000036F1">
      <w:rPr>
        <w:b/>
        <w:noProof/>
        <w:vertAlign w:val="superscript"/>
      </w:rPr>
      <w:t>®</w:t>
    </w:r>
    <w:r w:rsidRPr="000036F1">
      <w:rPr>
        <w:b/>
        <w:bCs/>
      </w:rPr>
      <w:t xml:space="preserve"> -</w:t>
    </w:r>
    <w:r w:rsidR="00BC5FDD">
      <w:rPr>
        <w:b/>
        <w:bCs/>
      </w:rPr>
      <w:t xml:space="preserve"> REGIONAL</w:t>
    </w:r>
    <w:r w:rsidR="00692477">
      <w:rPr>
        <w:b/>
        <w:bCs/>
      </w:rPr>
      <w:t xml:space="preserve"> 2019</w:t>
    </w:r>
    <w:r w:rsidRPr="000036F1">
      <w:rPr>
        <w:b/>
        <w:bCs/>
      </w:rPr>
      <w:tab/>
    </w:r>
    <w:r w:rsidR="003C0AB0" w:rsidRPr="00326A49">
      <w:rPr>
        <w:noProof/>
      </w:rPr>
      <w:drawing>
        <wp:inline distT="0" distB="0" distL="0" distR="0" wp14:anchorId="17B46275" wp14:editId="7E31DF91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3D4D">
      <w:rPr>
        <w:b/>
        <w:bCs/>
      </w:rPr>
      <w:tab/>
    </w:r>
  </w:p>
  <w:p w14:paraId="1E85BD1B" w14:textId="77777777" w:rsidR="000036F1" w:rsidRPr="000036F1" w:rsidRDefault="000036F1" w:rsidP="000036F1">
    <w:pPr>
      <w:spacing w:before="0" w:after="0"/>
      <w:rPr>
        <w:b/>
        <w:bCs/>
        <w:sz w:val="20"/>
      </w:rPr>
    </w:pPr>
    <w:r w:rsidRPr="000036F1">
      <w:rPr>
        <w:b/>
        <w:bCs/>
        <w:sz w:val="20"/>
      </w:rPr>
      <w:t>ANSWER KEY</w:t>
    </w:r>
  </w:p>
  <w:p w14:paraId="0BB471F4" w14:textId="77777777" w:rsidR="00CA5649" w:rsidRPr="000036F1" w:rsidRDefault="000036F1" w:rsidP="00F33D4D">
    <w:pPr>
      <w:spacing w:before="0" w:after="0"/>
      <w:rPr>
        <w:b/>
      </w:rPr>
    </w:pPr>
    <w:r w:rsidRPr="000036F1">
      <w:rPr>
        <w:b/>
        <w:bCs/>
        <w:sz w:val="20"/>
      </w:rPr>
      <w:t xml:space="preserve">Page </w:t>
    </w:r>
    <w:r w:rsidRPr="000036F1">
      <w:rPr>
        <w:b/>
        <w:bCs/>
        <w:sz w:val="20"/>
      </w:rPr>
      <w:fldChar w:fldCharType="begin"/>
    </w:r>
    <w:r w:rsidRPr="000036F1">
      <w:rPr>
        <w:b/>
        <w:bCs/>
        <w:sz w:val="20"/>
      </w:rPr>
      <w:instrText xml:space="preserve"> PAGE   \* MERGEFORMAT </w:instrText>
    </w:r>
    <w:r w:rsidRPr="000036F1">
      <w:rPr>
        <w:b/>
        <w:bCs/>
        <w:sz w:val="20"/>
      </w:rPr>
      <w:fldChar w:fldCharType="separate"/>
    </w:r>
    <w:r w:rsidR="00692477">
      <w:rPr>
        <w:b/>
        <w:bCs/>
        <w:noProof/>
        <w:sz w:val="20"/>
      </w:rPr>
      <w:t>2</w:t>
    </w:r>
    <w:r w:rsidRPr="000036F1">
      <w:rPr>
        <w:b/>
        <w:bCs/>
        <w:sz w:val="20"/>
      </w:rPr>
      <w:fldChar w:fldCharType="end"/>
    </w:r>
    <w:r w:rsidRPr="000036F1">
      <w:rPr>
        <w:b/>
        <w:bCs/>
        <w:sz w:val="20"/>
      </w:rPr>
      <w:t xml:space="preserve"> of </w:t>
    </w:r>
    <w:r w:rsidRPr="000036F1">
      <w:rPr>
        <w:b/>
        <w:sz w:val="20"/>
      </w:rPr>
      <w:fldChar w:fldCharType="begin"/>
    </w:r>
    <w:r w:rsidRPr="000036F1">
      <w:rPr>
        <w:b/>
        <w:sz w:val="20"/>
      </w:rPr>
      <w:instrText xml:space="preserve"> NUMPAGES  </w:instrText>
    </w:r>
    <w:r w:rsidRPr="000036F1">
      <w:rPr>
        <w:b/>
        <w:sz w:val="20"/>
      </w:rPr>
      <w:fldChar w:fldCharType="separate"/>
    </w:r>
    <w:r w:rsidR="00692477">
      <w:rPr>
        <w:b/>
        <w:noProof/>
        <w:sz w:val="20"/>
      </w:rPr>
      <w:t>2</w:t>
    </w:r>
    <w:r w:rsidRPr="000036F1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E0A53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501FCE"/>
    <w:multiLevelType w:val="hybridMultilevel"/>
    <w:tmpl w:val="2B001E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8B3"/>
    <w:rsid w:val="000036F1"/>
    <w:rsid w:val="00020482"/>
    <w:rsid w:val="00025D29"/>
    <w:rsid w:val="0003588F"/>
    <w:rsid w:val="0005366D"/>
    <w:rsid w:val="00073A5C"/>
    <w:rsid w:val="000D248A"/>
    <w:rsid w:val="000F2B0F"/>
    <w:rsid w:val="000F6902"/>
    <w:rsid w:val="00142856"/>
    <w:rsid w:val="001608A5"/>
    <w:rsid w:val="001B140E"/>
    <w:rsid w:val="001C2BA2"/>
    <w:rsid w:val="001C2D70"/>
    <w:rsid w:val="002165E4"/>
    <w:rsid w:val="00220BDF"/>
    <w:rsid w:val="00247D5F"/>
    <w:rsid w:val="00251877"/>
    <w:rsid w:val="002522DF"/>
    <w:rsid w:val="002805E9"/>
    <w:rsid w:val="002C7898"/>
    <w:rsid w:val="002D1BE4"/>
    <w:rsid w:val="00321A68"/>
    <w:rsid w:val="00331681"/>
    <w:rsid w:val="00332217"/>
    <w:rsid w:val="00362F60"/>
    <w:rsid w:val="00367E1E"/>
    <w:rsid w:val="003956DF"/>
    <w:rsid w:val="003C0AB0"/>
    <w:rsid w:val="003C1ED5"/>
    <w:rsid w:val="003F3067"/>
    <w:rsid w:val="0046108C"/>
    <w:rsid w:val="004775C8"/>
    <w:rsid w:val="00494DD1"/>
    <w:rsid w:val="004A2A4E"/>
    <w:rsid w:val="004A5472"/>
    <w:rsid w:val="004B13A0"/>
    <w:rsid w:val="004C0E13"/>
    <w:rsid w:val="004C6A24"/>
    <w:rsid w:val="004E0C09"/>
    <w:rsid w:val="005518EF"/>
    <w:rsid w:val="005D1439"/>
    <w:rsid w:val="005E4F4A"/>
    <w:rsid w:val="005F6E18"/>
    <w:rsid w:val="00600E09"/>
    <w:rsid w:val="00605BB5"/>
    <w:rsid w:val="00610A36"/>
    <w:rsid w:val="00622B49"/>
    <w:rsid w:val="00627868"/>
    <w:rsid w:val="006353B6"/>
    <w:rsid w:val="0064171E"/>
    <w:rsid w:val="00653023"/>
    <w:rsid w:val="00692477"/>
    <w:rsid w:val="006A1844"/>
    <w:rsid w:val="007376E2"/>
    <w:rsid w:val="00740DCC"/>
    <w:rsid w:val="0074604E"/>
    <w:rsid w:val="007476C9"/>
    <w:rsid w:val="00753E14"/>
    <w:rsid w:val="00776C11"/>
    <w:rsid w:val="007858B3"/>
    <w:rsid w:val="007E19AE"/>
    <w:rsid w:val="00822863"/>
    <w:rsid w:val="00861346"/>
    <w:rsid w:val="008876CA"/>
    <w:rsid w:val="00891D98"/>
    <w:rsid w:val="008C7E00"/>
    <w:rsid w:val="008F0EC8"/>
    <w:rsid w:val="008F40ED"/>
    <w:rsid w:val="00914E3D"/>
    <w:rsid w:val="00927F47"/>
    <w:rsid w:val="0093211E"/>
    <w:rsid w:val="00964243"/>
    <w:rsid w:val="00971455"/>
    <w:rsid w:val="00997523"/>
    <w:rsid w:val="009A3BB5"/>
    <w:rsid w:val="009C69AD"/>
    <w:rsid w:val="009F4F46"/>
    <w:rsid w:val="00A253BE"/>
    <w:rsid w:val="00A365D3"/>
    <w:rsid w:val="00A87E93"/>
    <w:rsid w:val="00AC35B9"/>
    <w:rsid w:val="00AE6D4C"/>
    <w:rsid w:val="00AF1A80"/>
    <w:rsid w:val="00B042CA"/>
    <w:rsid w:val="00B15C95"/>
    <w:rsid w:val="00B47F37"/>
    <w:rsid w:val="00B927B2"/>
    <w:rsid w:val="00BA3974"/>
    <w:rsid w:val="00BA5E5E"/>
    <w:rsid w:val="00BC5FDD"/>
    <w:rsid w:val="00C06B40"/>
    <w:rsid w:val="00C32863"/>
    <w:rsid w:val="00C37E5A"/>
    <w:rsid w:val="00C42810"/>
    <w:rsid w:val="00C451D8"/>
    <w:rsid w:val="00C636F7"/>
    <w:rsid w:val="00C72722"/>
    <w:rsid w:val="00C95F41"/>
    <w:rsid w:val="00CA5649"/>
    <w:rsid w:val="00CD6C67"/>
    <w:rsid w:val="00CF1E6F"/>
    <w:rsid w:val="00D12298"/>
    <w:rsid w:val="00D17E46"/>
    <w:rsid w:val="00D26648"/>
    <w:rsid w:val="00DA5ED3"/>
    <w:rsid w:val="00DB6C76"/>
    <w:rsid w:val="00DC054C"/>
    <w:rsid w:val="00DF51F2"/>
    <w:rsid w:val="00E00F64"/>
    <w:rsid w:val="00E17FF7"/>
    <w:rsid w:val="00E42FAD"/>
    <w:rsid w:val="00E56E80"/>
    <w:rsid w:val="00E67C9A"/>
    <w:rsid w:val="00E74983"/>
    <w:rsid w:val="00ED3A96"/>
    <w:rsid w:val="00EF6C58"/>
    <w:rsid w:val="00EF6EEA"/>
    <w:rsid w:val="00F06B70"/>
    <w:rsid w:val="00F24CCD"/>
    <w:rsid w:val="00F33D4D"/>
    <w:rsid w:val="00F44439"/>
    <w:rsid w:val="00F62B7E"/>
    <w:rsid w:val="00FC5B60"/>
    <w:rsid w:val="00FE06EC"/>
    <w:rsid w:val="00FF5029"/>
    <w:rsid w:val="00FF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C5A1A7"/>
  <w14:defaultImageDpi w14:val="300"/>
  <w15:docId w15:val="{310753FA-B439-4669-AF79-A64881868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7E93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87E93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jwillig</dc:creator>
  <cp:lastModifiedBy>Microsoft Office User</cp:lastModifiedBy>
  <cp:revision>4</cp:revision>
  <cp:lastPrinted>2011-05-15T20:22:00Z</cp:lastPrinted>
  <dcterms:created xsi:type="dcterms:W3CDTF">2018-01-22T05:59:00Z</dcterms:created>
  <dcterms:modified xsi:type="dcterms:W3CDTF">2018-10-17T18:54:00Z</dcterms:modified>
</cp:coreProperties>
</file>